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C" w:rsidRPr="0047026C" w:rsidRDefault="00157E3B" w:rsidP="00157E3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</w:t>
      </w:r>
      <w:r w:rsidR="0047026C"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</w:t>
      </w:r>
      <w:r w:rsidR="009A57A2">
        <w:rPr>
          <w:rFonts w:ascii="Times New Roman" w:hAnsi="Times New Roman" w:cs="Times New Roman"/>
          <w:sz w:val="24"/>
          <w:szCs w:val="27"/>
          <w:shd w:val="clear" w:color="auto" w:fill="FFFFFF"/>
        </w:rPr>
        <w:t>у</w:t>
      </w:r>
      <w:bookmarkStart w:id="0" w:name="_GoBack"/>
      <w:bookmarkEnd w:id="0"/>
      <w:r w:rsidR="0047026C"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правление образования администрации </w:t>
      </w:r>
    </w:p>
    <w:p w:rsidR="0047026C" w:rsidRDefault="0047026C" w:rsidP="00157E3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Кичменгско-Городецкого </w:t>
      </w:r>
    </w:p>
    <w:p w:rsidR="00E408B7" w:rsidRDefault="0047026C" w:rsidP="004702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района</w:t>
      </w:r>
    </w:p>
    <w:p w:rsidR="00E408B7" w:rsidRDefault="00E408B7" w:rsidP="00E4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</w:p>
    <w:p w:rsidR="00E408B7" w:rsidRPr="00E408B7" w:rsidRDefault="00E408B7" w:rsidP="00E408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(ФИО заявителя)</w:t>
      </w:r>
    </w:p>
    <w:p w:rsidR="00E408B7" w:rsidRDefault="00E408B7" w:rsidP="00E4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</w:p>
    <w:p w:rsidR="00E408B7" w:rsidRPr="00E408B7" w:rsidRDefault="00E408B7" w:rsidP="00E408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( </w:t>
      </w:r>
      <w:r w:rsidRPr="00E408B7">
        <w:rPr>
          <w:rFonts w:ascii="Times New Roman" w:hAnsi="Times New Roman" w:cs="Times New Roman"/>
          <w:sz w:val="16"/>
          <w:szCs w:val="16"/>
          <w:shd w:val="clear" w:color="auto" w:fill="FFFFFF"/>
        </w:rPr>
        <w:t>адрес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157E3B" w:rsidRPr="0047026C" w:rsidRDefault="00E408B7" w:rsidP="0047026C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157E3B"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47026C" w:rsidRPr="0047026C" w:rsidRDefault="0047026C" w:rsidP="00E408B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D15D23" w:rsidRDefault="000856A6" w:rsidP="000856A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32"/>
          <w:szCs w:val="28"/>
        </w:rPr>
      </w:pPr>
      <w:r>
        <w:rPr>
          <w:rFonts w:ascii="Times New Roman" w:eastAsia="Calibri" w:hAnsi="Times New Roman" w:cs="Times New Roman"/>
          <w:smallCaps/>
          <w:sz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34358"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="00834358"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C77DB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F712D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детей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Кичменгско-Городецкого муниципального район</w:t>
      </w:r>
      <w:r w:rsidR="00A33852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7903A7" w:rsidRPr="0087295C" w:rsidRDefault="0087295C" w:rsidP="00093C98">
      <w:pPr>
        <w:tabs>
          <w:tab w:val="left" w:pos="0"/>
          <w:tab w:val="left" w:pos="2280"/>
          <w:tab w:val="left" w:pos="3195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нтактные данные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(телефон) </w:t>
      </w: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</w:p>
    <w:p w:rsidR="00935A70" w:rsidRDefault="00093C98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 w:rsidR="00C77D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E84814" w:rsidRDefault="00093C98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 w:rsidR="00C77D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A47C81" w:rsidP="00D15D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77DB1">
        <w:rPr>
          <w:rFonts w:ascii="Times New Roman" w:hAnsi="Times New Roman" w:cs="Times New Roman"/>
          <w:sz w:val="24"/>
        </w:rPr>
        <w:t xml:space="preserve"> </w:t>
      </w:r>
      <w:r w:rsidR="00E84814"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 w:rsidR="00E84814"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="00E84814"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="00E84814" w:rsidRPr="007E0F64">
        <w:rPr>
          <w:rFonts w:ascii="Times New Roman" w:hAnsi="Times New Roman" w:cs="Times New Roman"/>
          <w:sz w:val="24"/>
        </w:rPr>
        <w:t xml:space="preserve"> </w:t>
      </w:r>
      <w:r w:rsidR="00E84814">
        <w:rPr>
          <w:rFonts w:ascii="Times New Roman" w:hAnsi="Times New Roman" w:cs="Times New Roman"/>
          <w:sz w:val="24"/>
        </w:rPr>
        <w:t>моего</w:t>
      </w:r>
      <w:r w:rsidR="00E84814" w:rsidRPr="007E0F64">
        <w:rPr>
          <w:rFonts w:ascii="Times New Roman" w:hAnsi="Times New Roman" w:cs="Times New Roman"/>
          <w:sz w:val="24"/>
        </w:rPr>
        <w:t xml:space="preserve"> ребенка </w:t>
      </w:r>
      <w:r w:rsidR="00E84814"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 w:rsidR="00E84814"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Pr="00D15D23" w:rsidRDefault="00E84814" w:rsidP="00D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A33852" w:rsidRDefault="00D15D23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 </w:t>
      </w:r>
      <w:r w:rsidR="00E8481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п</w:t>
      </w:r>
      <w:r w:rsidR="00E84814"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8481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33852" w:rsidRPr="00F712DF" w:rsidRDefault="00A33852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lastRenderedPageBreak/>
        <w:t xml:space="preserve">К заявлению прилагаются </w:t>
      </w:r>
      <w:r w:rsidRPr="00F71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копии документов</w:t>
      </w:r>
      <w:r w:rsidRPr="00F712DF">
        <w:rPr>
          <w:rFonts w:ascii="Times New Roman" w:hAnsi="Times New Roman" w:cs="Times New Roman"/>
          <w:b/>
          <w:sz w:val="20"/>
          <w:szCs w:val="27"/>
          <w:shd w:val="clear" w:color="auto" w:fill="FFFFFF"/>
        </w:rPr>
        <w:t>,</w:t>
      </w:r>
      <w:r w:rsidRP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необходимых для принятия решения о предоставлении сертификата дополнительного образования: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1) свидетельств</w:t>
      </w:r>
      <w:r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о</w:t>
      </w:r>
      <w:r w:rsid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о</w:t>
      </w: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2) документ, удостоверяющий личность родителя (законного представителя) ребенка;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3) заключени</w:t>
      </w:r>
      <w:r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е</w:t>
      </w: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психолого-медико-педагогической комиссии (при наличии, по желанию родителя (законного представителя) ребенка)</w:t>
      </w:r>
      <w:r w:rsid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.</w:t>
      </w:r>
    </w:p>
    <w:sectPr w:rsidR="00A33852" w:rsidRPr="00A3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6A6"/>
    <w:rsid w:val="000860F7"/>
    <w:rsid w:val="00086DA3"/>
    <w:rsid w:val="000902C9"/>
    <w:rsid w:val="0009155A"/>
    <w:rsid w:val="000931A0"/>
    <w:rsid w:val="000933F1"/>
    <w:rsid w:val="00093C98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57E3B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26C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3A7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7C0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295C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57A2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3852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C81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63E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AB5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77DB1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5D2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8B7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12DF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825E-B5DF-4C1B-9A25-9357FDD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OrdinaTV</cp:lastModifiedBy>
  <cp:revision>2</cp:revision>
  <dcterms:created xsi:type="dcterms:W3CDTF">2018-09-02T11:52:00Z</dcterms:created>
  <dcterms:modified xsi:type="dcterms:W3CDTF">2018-09-02T11:52:00Z</dcterms:modified>
</cp:coreProperties>
</file>